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"/>
        <w:gridCol w:w="3726"/>
        <w:gridCol w:w="214"/>
        <w:gridCol w:w="11406"/>
        <w:gridCol w:w="57"/>
      </w:tblGrid>
      <w:tr w:rsidR="004242E3" w:rsidTr="00331895">
        <w:trPr>
          <w:trHeight w:val="788"/>
        </w:trPr>
        <w:tc>
          <w:tcPr>
            <w:tcW w:w="15575" w:type="dxa"/>
            <w:gridSpan w:val="4"/>
            <w:shd w:val="clear" w:color="auto" w:fill="auto"/>
            <w:vAlign w:val="center"/>
          </w:tcPr>
          <w:p w:rsidR="004242E3" w:rsidRDefault="004242E3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Сведения о видах, условиях и профилях медицинской помощи, оказываемой медицинской организацией в рамках реализации территориальных программ обязательного медицинского страхования</w:t>
            </w:r>
          </w:p>
        </w:tc>
        <w:tc>
          <w:tcPr>
            <w:tcW w:w="57" w:type="dxa"/>
          </w:tcPr>
          <w:p w:rsidR="004242E3" w:rsidRDefault="004242E3" w:rsidP="00331895"/>
        </w:tc>
      </w:tr>
      <w:tr w:rsidR="004242E3" w:rsidTr="00331895">
        <w:trPr>
          <w:trHeight w:val="330"/>
        </w:trPr>
        <w:tc>
          <w:tcPr>
            <w:tcW w:w="15632" w:type="dxa"/>
            <w:gridSpan w:val="5"/>
          </w:tcPr>
          <w:p w:rsidR="004242E3" w:rsidRDefault="004242E3" w:rsidP="00331895"/>
        </w:tc>
      </w:tr>
      <w:tr w:rsidR="004242E3" w:rsidTr="00331895">
        <w:trPr>
          <w:trHeight w:val="473"/>
        </w:trPr>
        <w:tc>
          <w:tcPr>
            <w:tcW w:w="229" w:type="dxa"/>
          </w:tcPr>
          <w:p w:rsidR="004242E3" w:rsidRDefault="004242E3" w:rsidP="00331895"/>
        </w:tc>
        <w:tc>
          <w:tcPr>
            <w:tcW w:w="3726" w:type="dxa"/>
            <w:shd w:val="clear" w:color="auto" w:fill="auto"/>
            <w:vAlign w:val="bottom"/>
          </w:tcPr>
          <w:p w:rsidR="004242E3" w:rsidRDefault="004242E3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4" w:type="dxa"/>
          </w:tcPr>
          <w:p w:rsidR="004242E3" w:rsidRDefault="004242E3" w:rsidP="00331895"/>
        </w:tc>
        <w:tc>
          <w:tcPr>
            <w:tcW w:w="11406" w:type="dxa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4242E3" w:rsidRDefault="004242E3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ОБЩЕСТВО С ОГРАНИЧЕННОЙ ОТВЕТСТВЕННОСТЬЮ "ИНСТИТУТ УПРАВЛЕНИЯ МЕДИЦИНСКИМИ РИСКАМИ И ОПТИМИЗАЦИИ СТРАХОВАНИЯ"</w:t>
            </w:r>
          </w:p>
        </w:tc>
        <w:tc>
          <w:tcPr>
            <w:tcW w:w="57" w:type="dxa"/>
          </w:tcPr>
          <w:p w:rsidR="004242E3" w:rsidRDefault="004242E3" w:rsidP="00331895"/>
        </w:tc>
      </w:tr>
      <w:tr w:rsidR="004242E3" w:rsidTr="00331895">
        <w:trPr>
          <w:trHeight w:val="344"/>
        </w:trPr>
        <w:tc>
          <w:tcPr>
            <w:tcW w:w="4169" w:type="dxa"/>
            <w:gridSpan w:val="3"/>
          </w:tcPr>
          <w:p w:rsidR="004242E3" w:rsidRDefault="004242E3" w:rsidP="00331895"/>
        </w:tc>
        <w:tc>
          <w:tcPr>
            <w:tcW w:w="11406" w:type="dxa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4242E3" w:rsidRDefault="004242E3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(наименование медицинской организации)</w:t>
            </w:r>
          </w:p>
        </w:tc>
        <w:tc>
          <w:tcPr>
            <w:tcW w:w="57" w:type="dxa"/>
          </w:tcPr>
          <w:p w:rsidR="004242E3" w:rsidRDefault="004242E3" w:rsidP="00331895"/>
        </w:tc>
      </w:tr>
      <w:tr w:rsidR="004242E3" w:rsidTr="00331895">
        <w:trPr>
          <w:trHeight w:val="215"/>
        </w:trPr>
        <w:tc>
          <w:tcPr>
            <w:tcW w:w="15632" w:type="dxa"/>
            <w:gridSpan w:val="5"/>
            <w:tcBorders>
              <w:bottom w:val="single" w:sz="5" w:space="0" w:color="696969"/>
            </w:tcBorders>
          </w:tcPr>
          <w:p w:rsidR="004242E3" w:rsidRDefault="004242E3" w:rsidP="00331895"/>
        </w:tc>
      </w:tr>
    </w:tbl>
    <w:p w:rsidR="004242E3" w:rsidRDefault="004242E3" w:rsidP="004242E3"/>
    <w:tbl>
      <w:tblPr>
        <w:tblW w:w="82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"/>
        <w:gridCol w:w="2249"/>
        <w:gridCol w:w="2150"/>
        <w:gridCol w:w="2765"/>
      </w:tblGrid>
      <w:tr w:rsidR="00D91816" w:rsidTr="00D91816">
        <w:trPr>
          <w:trHeight w:val="573"/>
          <w:tblHeader/>
        </w:trPr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пп</w:t>
            </w:r>
            <w:proofErr w:type="spellEnd"/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Вид медицинской организации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Условие медицинской организации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Профиль медицинской организации</w:t>
            </w:r>
          </w:p>
        </w:tc>
      </w:tr>
      <w:tr w:rsidR="00D91816" w:rsidTr="00D91816">
        <w:trPr>
          <w:trHeight w:val="558"/>
        </w:trPr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первичная специализированная медико-санитарная помощь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Амбулаторно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дерматовенерологии</w:t>
            </w:r>
            <w:proofErr w:type="spellEnd"/>
          </w:p>
        </w:tc>
      </w:tr>
      <w:tr w:rsidR="00D91816" w:rsidTr="00D91816">
        <w:trPr>
          <w:trHeight w:val="559"/>
        </w:trPr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первичная специализированная медико-санитарная помощь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Амбулаторно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офтальмологии</w:t>
            </w:r>
          </w:p>
        </w:tc>
      </w:tr>
      <w:tr w:rsidR="00D91816" w:rsidTr="00D91816">
        <w:trPr>
          <w:trHeight w:val="573"/>
        </w:trPr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первичная специализированная медико-санитарная помощь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Амбулаторно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стоматологии общей практики</w:t>
            </w:r>
          </w:p>
        </w:tc>
      </w:tr>
      <w:tr w:rsidR="00D91816" w:rsidTr="00D91816">
        <w:trPr>
          <w:trHeight w:val="559"/>
        </w:trPr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первичная доврачебная медико-санитарная помощь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Амбулаторно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стоматологии</w:t>
            </w:r>
          </w:p>
        </w:tc>
      </w:tr>
      <w:tr w:rsidR="00D91816" w:rsidTr="00D91816">
        <w:trPr>
          <w:trHeight w:val="573"/>
        </w:trPr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первичная специализированная медико-санитарная помощь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Амбулаторно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эндокринологии</w:t>
            </w:r>
          </w:p>
        </w:tc>
      </w:tr>
      <w:tr w:rsidR="00D91816" w:rsidTr="00D91816">
        <w:trPr>
          <w:trHeight w:val="559"/>
        </w:trPr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первичная специализированная медико-санитарная помощь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Амбулаторно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неврологии</w:t>
            </w:r>
          </w:p>
        </w:tc>
      </w:tr>
      <w:tr w:rsidR="00D91816" w:rsidTr="00D91816">
        <w:trPr>
          <w:trHeight w:val="559"/>
        </w:trPr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первичная врачебная медико-санитарная помощь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Амбулаторно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терапии</w:t>
            </w:r>
          </w:p>
        </w:tc>
      </w:tr>
      <w:tr w:rsidR="00D91816" w:rsidTr="00D91816">
        <w:trPr>
          <w:trHeight w:val="917"/>
        </w:trPr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первичная специализированная медико-санитарная помощь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Амбулаторно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акушерству и гинекологии (за исключением использования вспомогательных репродуктивных технологий и искусственного прерывания беременности)</w:t>
            </w:r>
          </w:p>
        </w:tc>
      </w:tr>
      <w:tr w:rsidR="00D91816" w:rsidTr="00D91816">
        <w:trPr>
          <w:trHeight w:val="559"/>
        </w:trPr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первичная специализированная медико-санитарная помощь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Амбулаторно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оториноларингологии (за исключением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кохлеарной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имплантации)</w:t>
            </w:r>
          </w:p>
        </w:tc>
      </w:tr>
      <w:tr w:rsidR="00D91816" w:rsidTr="00D91816">
        <w:trPr>
          <w:trHeight w:val="573"/>
        </w:trPr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первичная специализированная медико-санитарная помощь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Амбулаторно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хирургии</w:t>
            </w:r>
          </w:p>
        </w:tc>
      </w:tr>
      <w:tr w:rsidR="00D91816" w:rsidTr="00D91816">
        <w:trPr>
          <w:trHeight w:val="559"/>
        </w:trPr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первичная специализированная медико-санитарная помощь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Амбулаторно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онкологии</w:t>
            </w:r>
          </w:p>
        </w:tc>
      </w:tr>
      <w:tr w:rsidR="00D91816" w:rsidTr="00D91816">
        <w:trPr>
          <w:trHeight w:val="573"/>
        </w:trPr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первичная специализированная медико-санитарная помощь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Амбулаторно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кардиологии</w:t>
            </w:r>
          </w:p>
        </w:tc>
      </w:tr>
      <w:tr w:rsidR="00D91816" w:rsidTr="00D91816">
        <w:trPr>
          <w:trHeight w:val="574"/>
        </w:trPr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первичная врачебная медико-санитарная помощь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дневном стационаре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пульмонологии</w:t>
            </w:r>
          </w:p>
        </w:tc>
      </w:tr>
      <w:tr w:rsidR="00D91816" w:rsidTr="00D91816">
        <w:trPr>
          <w:trHeight w:val="558"/>
        </w:trPr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14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первичная специализированная медико-санитарная помощь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дневном стационаре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кардиологии</w:t>
            </w:r>
          </w:p>
        </w:tc>
      </w:tr>
      <w:tr w:rsidR="00D91816" w:rsidTr="00D91816">
        <w:trPr>
          <w:trHeight w:val="559"/>
        </w:trPr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первичная специализированная медико-санитарная помощь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дневном стационаре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терапии</w:t>
            </w:r>
          </w:p>
        </w:tc>
      </w:tr>
      <w:tr w:rsidR="00D91816" w:rsidTr="00D91816">
        <w:trPr>
          <w:trHeight w:val="573"/>
        </w:trPr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первичная врачебная медико-санитарная помощь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дневном стационаре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терапии</w:t>
            </w:r>
          </w:p>
        </w:tc>
      </w:tr>
      <w:tr w:rsidR="00D91816" w:rsidTr="00D91816">
        <w:trPr>
          <w:trHeight w:val="559"/>
        </w:trPr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первичная врачебная медико-санитарная помощь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дневном стационаре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гастроэнтерологии</w:t>
            </w:r>
          </w:p>
        </w:tc>
      </w:tr>
      <w:tr w:rsidR="00D91816" w:rsidTr="00D91816">
        <w:trPr>
          <w:trHeight w:val="573"/>
        </w:trPr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первичная специализированная медико-санитарная помощь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дневном стационаре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неврологии</w:t>
            </w:r>
          </w:p>
        </w:tc>
      </w:tr>
      <w:tr w:rsidR="00D91816" w:rsidTr="00D91816">
        <w:trPr>
          <w:trHeight w:val="559"/>
        </w:trPr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первичная специализированная медико-санитарная помощь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Амбулаторно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91816" w:rsidRDefault="00D91816" w:rsidP="003318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гастроэнтерологии</w:t>
            </w:r>
          </w:p>
        </w:tc>
      </w:tr>
    </w:tbl>
    <w:p w:rsidR="004242E3" w:rsidRDefault="004242E3" w:rsidP="004242E3">
      <w:pPr>
        <w:sectPr w:rsidR="004242E3">
          <w:headerReference w:type="default" r:id="rId4"/>
          <w:footerReference w:type="default" r:id="rId5"/>
          <w:pgSz w:w="16838" w:h="11909" w:orient="landscape"/>
          <w:pgMar w:top="567" w:right="567" w:bottom="517" w:left="567" w:header="567" w:footer="517" w:gutter="0"/>
          <w:cols w:space="720"/>
        </w:sectPr>
      </w:pPr>
    </w:p>
    <w:p w:rsidR="00C027E1" w:rsidRDefault="00C027E1"/>
    <w:sectPr w:rsidR="00C027E1" w:rsidSect="004242E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8D6" w:rsidRDefault="00D91816">
    <w:r>
      <w:cr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8D6" w:rsidRDefault="00D91816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690"/>
    <w:rsid w:val="004242E3"/>
    <w:rsid w:val="00BF0690"/>
    <w:rsid w:val="00C027E1"/>
    <w:rsid w:val="00D9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3DF84-0548-4D69-8049-55326AFA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2E3"/>
    <w:pPr>
      <w:spacing w:after="0" w:line="240" w:lineRule="auto"/>
    </w:pPr>
    <w:rPr>
      <w:rFonts w:eastAsiaTheme="minorEastAsia"/>
      <w:sz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Черкасова Ирина Анатольевна (Irina Cherkasova)</dc:creator>
  <cp:keywords/>
  <dc:description/>
  <cp:lastModifiedBy>Черкасова Ирина Анатольевна (Irina Cherkasova)</cp:lastModifiedBy>
  <cp:revision>3</cp:revision>
  <dcterms:created xsi:type="dcterms:W3CDTF">2023-07-21T08:00:00Z</dcterms:created>
  <dcterms:modified xsi:type="dcterms:W3CDTF">2023-07-21T08:01:00Z</dcterms:modified>
</cp:coreProperties>
</file>